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B4A08" w14:textId="1592D2A1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007CD3">
        <w:rPr>
          <w:rFonts w:ascii="Times New Roman" w:hAnsi="Times New Roman"/>
          <w:sz w:val="24"/>
          <w:szCs w:val="24"/>
        </w:rPr>
        <w:t>51.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007CD3">
        <w:rPr>
          <w:rFonts w:ascii="Times New Roman" w:hAnsi="Times New Roman"/>
          <w:sz w:val="24"/>
          <w:szCs w:val="24"/>
        </w:rPr>
        <w:t>Budrovci</w:t>
      </w:r>
      <w:r>
        <w:rPr>
          <w:rFonts w:ascii="Times New Roman" w:hAnsi="Times New Roman"/>
          <w:sz w:val="24"/>
          <w:szCs w:val="24"/>
        </w:rPr>
        <w:t xml:space="preserve">, </w:t>
      </w:r>
      <w:r w:rsidR="00007CD3">
        <w:rPr>
          <w:rFonts w:ascii="Times New Roman" w:hAnsi="Times New Roman"/>
          <w:sz w:val="24"/>
          <w:szCs w:val="24"/>
        </w:rPr>
        <w:t>Budrovci,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007CD3">
        <w:rPr>
          <w:rFonts w:ascii="Times New Roman" w:hAnsi="Times New Roman"/>
          <w:sz w:val="24"/>
          <w:szCs w:val="24"/>
        </w:rPr>
        <w:t xml:space="preserve">Budrovci, </w:t>
      </w:r>
      <w:r>
        <w:rPr>
          <w:rFonts w:ascii="Times New Roman" w:hAnsi="Times New Roman"/>
          <w:sz w:val="24"/>
          <w:szCs w:val="24"/>
        </w:rPr>
        <w:t xml:space="preserve"> </w:t>
      </w:r>
      <w:r w:rsidR="00007CD3">
        <w:rPr>
          <w:rFonts w:ascii="Times New Roman" w:hAnsi="Times New Roman"/>
          <w:sz w:val="24"/>
          <w:szCs w:val="24"/>
        </w:rPr>
        <w:t>Budrovci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 w:rsidR="00626202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sjednici, održanoj </w:t>
      </w:r>
      <w:r w:rsidR="00626202">
        <w:rPr>
          <w:rFonts w:ascii="Times New Roman" w:hAnsi="Times New Roman"/>
          <w:sz w:val="24"/>
          <w:szCs w:val="24"/>
        </w:rPr>
        <w:t>31.07.</w:t>
      </w:r>
      <w:r>
        <w:rPr>
          <w:rFonts w:ascii="Times New Roman" w:hAnsi="Times New Roman"/>
          <w:sz w:val="24"/>
          <w:szCs w:val="24"/>
        </w:rPr>
        <w:t xml:space="preserve">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0FE6ACED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007CD3">
        <w:t>Budrovci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1F84AB09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proofErr w:type="spellStart"/>
      <w:r w:rsidR="002111F8">
        <w:t>primjeniti</w:t>
      </w:r>
      <w:proofErr w:type="spellEnd"/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 xml:space="preserve">) koji sudjeluju u </w:t>
      </w:r>
      <w:r w:rsidR="00BA69F7" w:rsidRPr="004357C3">
        <w:lastRenderedPageBreak/>
        <w:t>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3FA22ED1" w:rsidR="00924710" w:rsidRPr="00924710" w:rsidRDefault="00924710" w:rsidP="00924710">
      <w:pPr>
        <w:jc w:val="both"/>
      </w:pPr>
      <w:r w:rsidRPr="00924710">
        <w:t xml:space="preserve">1. postupci procijenjene vrijednosti manje od </w:t>
      </w:r>
      <w:r w:rsidR="00007CD3">
        <w:t>1</w:t>
      </w:r>
      <w:r w:rsidRPr="00924710">
        <w:t>5.000,00 eura, postupci izravnog ugovaranja,</w:t>
      </w:r>
    </w:p>
    <w:p w14:paraId="080BD087" w14:textId="22765CC3" w:rsidR="00924710" w:rsidRPr="00924710" w:rsidRDefault="00007CD3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4AC2443B" w:rsidR="00924710" w:rsidRDefault="00007CD3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19C066EC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manje od </w:t>
      </w:r>
      <w:r w:rsidR="00007CD3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4F9EAB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007CD3">
        <w:t>1</w:t>
      </w:r>
      <w:r w:rsidR="007A4134">
        <w:t>5.000,00 eura</w:t>
      </w:r>
      <w:r w:rsidR="008A3EBC">
        <w:t xml:space="preserve"> (bez PDV-a) </w:t>
      </w:r>
      <w:r w:rsidR="00380B0F">
        <w:t xml:space="preserve">Škola provodi izdavanjem narudžbenice sukladno </w:t>
      </w:r>
      <w:r w:rsidR="00007CD3">
        <w:t>internim procedurama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04E51F1" w14:textId="2F4ECA6E" w:rsidR="002F4D91" w:rsidRDefault="00007CD3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533C9E7E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</w:t>
      </w:r>
      <w:r w:rsidR="00007CD3">
        <w:t>anak 7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lastRenderedPageBreak/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28F0529B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007CD3">
        <w:t>Članak 8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627ECABA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1B32B8">
        <w:t>iz članaka 7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0DFC1089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007CD3">
        <w:t>Članak 9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2ADE5EE3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1B32B8">
        <w:t xml:space="preserve"> 7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6A1BA51B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007CD3">
        <w:t xml:space="preserve"> Članak 10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lastRenderedPageBreak/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34FFEB50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 xml:space="preserve">Članak </w:t>
      </w:r>
      <w:r w:rsidR="00007CD3">
        <w:t>11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3E6214A6" w:rsidR="003E1B5F" w:rsidRDefault="000C6180" w:rsidP="002927B6">
      <w:pPr>
        <w:spacing w:line="259" w:lineRule="auto"/>
        <w:jc w:val="both"/>
      </w:pPr>
      <w:r>
        <w:t>(1)</w:t>
      </w:r>
      <w:r w:rsidR="001B32B8">
        <w:t xml:space="preserve">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15F125A9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</w:t>
      </w:r>
      <w:r w:rsidR="00007CD3">
        <w:t>12</w:t>
      </w:r>
      <w:r>
        <w:t>.</w:t>
      </w:r>
    </w:p>
    <w:p w14:paraId="76050EB0" w14:textId="77777777" w:rsidR="00007CD3" w:rsidRDefault="00007CD3" w:rsidP="008437CE">
      <w:pPr>
        <w:spacing w:line="259" w:lineRule="auto"/>
        <w:jc w:val="both"/>
      </w:pP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0C1AAA54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</w:t>
      </w:r>
      <w:r w:rsidR="00007CD3">
        <w:t>13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56BFEE9A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 xml:space="preserve">Članak </w:t>
      </w:r>
      <w:r w:rsidR="00007CD3">
        <w:t>14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4B324859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</w:t>
      </w:r>
      <w:r w:rsidR="00007CD3">
        <w:t>15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3D99FD5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 xml:space="preserve">Članak </w:t>
      </w:r>
      <w:r w:rsidR="00007CD3">
        <w:t>16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61B897E4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 xml:space="preserve">Ovaj Pravilnik stupa na snagu </w:t>
      </w:r>
      <w:r w:rsidR="00122183">
        <w:t>01. rujna</w:t>
      </w:r>
      <w:r>
        <w:t xml:space="preserve"> </w:t>
      </w:r>
      <w:r w:rsidR="00122183">
        <w:t>2026. godine</w:t>
      </w:r>
      <w:r>
        <w:t>, a</w:t>
      </w:r>
      <w:r w:rsidRPr="00905945">
        <w:rPr>
          <w:b/>
          <w:sz w:val="19"/>
        </w:rPr>
        <w:t xml:space="preserve"> </w:t>
      </w:r>
      <w:r>
        <w:t xml:space="preserve">objavit će se na mrežnoj stranici </w:t>
      </w:r>
      <w:r w:rsidR="00122183">
        <w:t xml:space="preserve">i oglasnoj ploči Škole </w:t>
      </w:r>
      <w:r>
        <w:t>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5371CBED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 xml:space="preserve">Članak </w:t>
      </w:r>
      <w:r w:rsidR="00626202">
        <w:t>17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32EB7F21" w:rsidR="00416B7F" w:rsidRDefault="00416B7F" w:rsidP="00007CD3">
      <w:pPr>
        <w:spacing w:line="259" w:lineRule="auto"/>
        <w:jc w:val="both"/>
      </w:pPr>
      <w:r>
        <w:t>Stupanjem na snagu ovoga Pravilnika prestaje važiti Pravilnik o provedbi postup</w:t>
      </w:r>
      <w:r w:rsidR="00ED7227">
        <w:t>a</w:t>
      </w:r>
      <w:r>
        <w:t>ka jednostavne nabave (</w:t>
      </w:r>
      <w:r w:rsidR="00007CD3">
        <w:t>KLASA: 007-02/24-01/3, URBROJ: 2121-12-05-24-3</w:t>
      </w:r>
      <w:r>
        <w:t xml:space="preserve">) od </w:t>
      </w:r>
      <w:r w:rsidR="00007CD3">
        <w:t>15.02.2024.</w:t>
      </w:r>
      <w:r>
        <w:t xml:space="preserve">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4FA9312B" w:rsidR="00416B7F" w:rsidRDefault="00416B7F" w:rsidP="00416B7F">
      <w:pPr>
        <w:pStyle w:val="Odlomakpopisa"/>
        <w:ind w:left="0"/>
      </w:pPr>
      <w:r>
        <w:t>KLASA:</w:t>
      </w:r>
      <w:r w:rsidR="00626202">
        <w:t xml:space="preserve"> 007-02/26-01/5</w:t>
      </w:r>
    </w:p>
    <w:p w14:paraId="32B1EC4A" w14:textId="28D011F1" w:rsidR="00416B7F" w:rsidRDefault="00416B7F" w:rsidP="00416B7F">
      <w:pPr>
        <w:pStyle w:val="Odlomakpopisa"/>
        <w:ind w:left="0"/>
      </w:pPr>
      <w:r>
        <w:t xml:space="preserve">URBROJ: </w:t>
      </w:r>
      <w:r w:rsidR="00626202">
        <w:t>2121-12-05-26-3</w:t>
      </w:r>
    </w:p>
    <w:p w14:paraId="6EC2AA06" w14:textId="45268FEE" w:rsidR="00416B7F" w:rsidRDefault="00007CD3" w:rsidP="00416B7F">
      <w:pPr>
        <w:pStyle w:val="Odlomakpopisa"/>
        <w:ind w:left="0"/>
      </w:pPr>
      <w:r>
        <w:t xml:space="preserve">U Budrovcima, </w:t>
      </w:r>
      <w:r w:rsidR="00626202">
        <w:t>31.07.</w:t>
      </w:r>
      <w:r w:rsidR="00416B7F">
        <w:t>2026.</w:t>
      </w:r>
      <w:r>
        <w:t xml:space="preserve"> godine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20F21845" w:rsidR="00416B7F" w:rsidRDefault="00007CD3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</w:t>
      </w:r>
      <w:r w:rsidR="00416B7F">
        <w:t xml:space="preserve"> Školskog odbora</w:t>
      </w:r>
    </w:p>
    <w:p w14:paraId="1A504B62" w14:textId="0A90817E" w:rsidR="00416B7F" w:rsidRDefault="00626202" w:rsidP="00416B7F">
      <w:pPr>
        <w:pStyle w:val="Odlomakpopisa"/>
      </w:pPr>
      <w:r>
        <w:t xml:space="preserve">                                                                                     Željka Milušić, </w:t>
      </w:r>
      <w:proofErr w:type="spellStart"/>
      <w:r>
        <w:t>dipl.teol</w:t>
      </w:r>
      <w:proofErr w:type="spellEnd"/>
      <w:r>
        <w:t xml:space="preserve">. V.R. </w:t>
      </w: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28E5E32F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E1720">
        <w:t xml:space="preserve"> i </w:t>
      </w:r>
      <w:r>
        <w:t>na mrežnoj stranici Škole</w:t>
      </w:r>
      <w:r w:rsidR="00A635FB">
        <w:t xml:space="preserve"> </w:t>
      </w:r>
      <w:r>
        <w:t xml:space="preserve">dana </w:t>
      </w:r>
      <w:r w:rsidR="00626202">
        <w:t>31.07.</w:t>
      </w:r>
      <w:r w:rsidR="00A635FB">
        <w:t xml:space="preserve"> </w:t>
      </w:r>
      <w:r w:rsidR="00626202">
        <w:t>2026., a stupa</w:t>
      </w:r>
      <w:r>
        <w:t xml:space="preserve"> na snagu dana </w:t>
      </w:r>
      <w:r w:rsidR="00626202">
        <w:t>01.09.</w:t>
      </w:r>
      <w:bookmarkStart w:id="0" w:name="_GoBack"/>
      <w:bookmarkEnd w:id="0"/>
      <w:r>
        <w:t>2026.</w:t>
      </w:r>
      <w:r w:rsidR="00007CD3">
        <w:t>godine.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13E082A8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7CD3">
        <w:t xml:space="preserve">             Ravnatelj</w:t>
      </w:r>
    </w:p>
    <w:p w14:paraId="4BBE41F9" w14:textId="64C481E8" w:rsidR="009032A4" w:rsidRDefault="00626202" w:rsidP="000F3408">
      <w:pPr>
        <w:spacing w:line="259" w:lineRule="auto"/>
      </w:pPr>
      <w:r>
        <w:t xml:space="preserve">                                                                                                 Ivan Jukić, prof. V.R.</w:t>
      </w: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38414" w14:textId="77777777" w:rsidR="008373A7" w:rsidRDefault="008373A7" w:rsidP="003C5333">
      <w:r>
        <w:separator/>
      </w:r>
    </w:p>
  </w:endnote>
  <w:endnote w:type="continuationSeparator" w:id="0">
    <w:p w14:paraId="30F7A53A" w14:textId="77777777" w:rsidR="008373A7" w:rsidRDefault="008373A7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7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5DEE8" w14:textId="77777777" w:rsidR="008373A7" w:rsidRDefault="008373A7" w:rsidP="003C5333">
      <w:r>
        <w:separator/>
      </w:r>
    </w:p>
  </w:footnote>
  <w:footnote w:type="continuationSeparator" w:id="0">
    <w:p w14:paraId="006D5664" w14:textId="77777777" w:rsidR="008373A7" w:rsidRDefault="008373A7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07CD3"/>
    <w:rsid w:val="00014FA8"/>
    <w:rsid w:val="0002558E"/>
    <w:rsid w:val="000342C4"/>
    <w:rsid w:val="00041047"/>
    <w:rsid w:val="000455FA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22183"/>
    <w:rsid w:val="00131B76"/>
    <w:rsid w:val="001419EE"/>
    <w:rsid w:val="00155A77"/>
    <w:rsid w:val="00165098"/>
    <w:rsid w:val="0017660E"/>
    <w:rsid w:val="00190500"/>
    <w:rsid w:val="001B32B8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A2152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26202"/>
    <w:rsid w:val="0064691D"/>
    <w:rsid w:val="006506EC"/>
    <w:rsid w:val="00673330"/>
    <w:rsid w:val="00677523"/>
    <w:rsid w:val="00687CA8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373A7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AE1720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232CD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4384C-D11C-47AB-AC14-5623B48B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2063</Words>
  <Characters>11764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Tajništvo</cp:lastModifiedBy>
  <cp:revision>3</cp:revision>
  <dcterms:created xsi:type="dcterms:W3CDTF">2026-08-27T08:26:00Z</dcterms:created>
  <dcterms:modified xsi:type="dcterms:W3CDTF">2026-08-27T08:30:00Z</dcterms:modified>
</cp:coreProperties>
</file>